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B8BCEC3" wp14:editId="1D87F14C">
            <wp:simplePos x="0" y="0"/>
            <wp:positionH relativeFrom="column">
              <wp:posOffset>3038475</wp:posOffset>
            </wp:positionH>
            <wp:positionV relativeFrom="paragraph">
              <wp:posOffset>-76200</wp:posOffset>
            </wp:positionV>
            <wp:extent cx="3759200" cy="23501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19 - 000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7" t="10299" r="8034" b="68771"/>
                    <a:stretch/>
                  </pic:blipFill>
                  <pic:spPr bwMode="auto">
                    <a:xfrm>
                      <a:off x="0" y="0"/>
                      <a:ext cx="3759200" cy="23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  <w:bookmarkStart w:id="0" w:name="_GoBack"/>
      <w:bookmarkEnd w:id="0"/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  <w:lang w:val="en-US"/>
        </w:rPr>
      </w:pPr>
    </w:p>
    <w:p w:rsidR="006D1CC7" w:rsidRDefault="006D1CC7" w:rsidP="006D1CC7">
      <w:pPr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ПЛАН РАБОТЫ</w:t>
      </w:r>
    </w:p>
    <w:p w:rsidR="006D1CC7" w:rsidRDefault="006D1CC7" w:rsidP="006D1CC7">
      <w:pPr>
        <w:ind w:firstLine="708"/>
        <w:jc w:val="center"/>
        <w:rPr>
          <w:b/>
        </w:rPr>
      </w:pPr>
      <w:r>
        <w:rPr>
          <w:b/>
        </w:rPr>
        <w:t>К</w:t>
      </w:r>
      <w:r w:rsidRPr="003E6A27">
        <w:rPr>
          <w:b/>
        </w:rPr>
        <w:t>онсультативного центра по развитию инклюзивного образования</w:t>
      </w:r>
      <w:r>
        <w:rPr>
          <w:b/>
        </w:rPr>
        <w:t xml:space="preserve"> </w:t>
      </w:r>
    </w:p>
    <w:p w:rsidR="006D1CC7" w:rsidRPr="00C03BF4" w:rsidRDefault="006D1CC7" w:rsidP="006D1CC7">
      <w:pPr>
        <w:ind w:firstLine="708"/>
        <w:jc w:val="center"/>
        <w:rPr>
          <w:b/>
        </w:rPr>
      </w:pPr>
      <w:r w:rsidRPr="00C03BF4">
        <w:rPr>
          <w:b/>
        </w:rPr>
        <w:t xml:space="preserve">на 2018-2019 учебный год, </w:t>
      </w:r>
    </w:p>
    <w:p w:rsidR="006D1CC7" w:rsidRDefault="006D1CC7" w:rsidP="006D1CC7">
      <w:pPr>
        <w:ind w:firstLine="708"/>
        <w:jc w:val="center"/>
      </w:pPr>
      <w:r>
        <w:t xml:space="preserve">созданного на </w:t>
      </w:r>
      <w:r>
        <w:rPr>
          <w:color w:val="000000"/>
        </w:rPr>
        <w:t xml:space="preserve">базе </w:t>
      </w:r>
      <w:r>
        <w:t>Г</w:t>
      </w:r>
      <w:r w:rsidRPr="00F933A0">
        <w:t xml:space="preserve">осударственного </w:t>
      </w:r>
      <w:proofErr w:type="spellStart"/>
      <w:r w:rsidRPr="00F933A0">
        <w:t>казенного</w:t>
      </w:r>
      <w:proofErr w:type="spellEnd"/>
      <w:r w:rsidRPr="00F933A0">
        <w:t xml:space="preserve"> общеобразовательного учреждени</w:t>
      </w:r>
      <w:r>
        <w:t>я Пензенской области «Пензенская</w:t>
      </w:r>
      <w:r w:rsidRPr="00F933A0">
        <w:t xml:space="preserve"> школа – интернат для </w:t>
      </w:r>
      <w:r>
        <w:t xml:space="preserve">глухих и слабослышащих детей, </w:t>
      </w:r>
      <w:r w:rsidRPr="00F933A0">
        <w:t xml:space="preserve">обучающихся по адаптированным </w:t>
      </w:r>
      <w:r w:rsidRPr="003E6A27">
        <w:t>образовательным программам»</w:t>
      </w:r>
      <w:r>
        <w:t>.</w:t>
      </w:r>
    </w:p>
    <w:p w:rsidR="006D1CC7" w:rsidRDefault="006D1CC7" w:rsidP="006D1CC7">
      <w:pPr>
        <w:ind w:firstLine="708"/>
        <w:rPr>
          <w:lang w:val="en-US"/>
        </w:rPr>
      </w:pPr>
    </w:p>
    <w:p w:rsidR="006D1CC7" w:rsidRPr="006D1CC7" w:rsidRDefault="006D1CC7" w:rsidP="006D1CC7">
      <w:pPr>
        <w:ind w:firstLine="708"/>
        <w:rPr>
          <w:lang w:val="en-US"/>
        </w:rPr>
      </w:pPr>
    </w:p>
    <w:tbl>
      <w:tblPr>
        <w:tblW w:w="10224" w:type="dxa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843"/>
        <w:gridCol w:w="2178"/>
        <w:gridCol w:w="2409"/>
      </w:tblGrid>
      <w:tr w:rsidR="006D1CC7" w:rsidRPr="00717170" w:rsidTr="006D1CC7">
        <w:tc>
          <w:tcPr>
            <w:tcW w:w="2093" w:type="dxa"/>
          </w:tcPr>
          <w:p w:rsidR="006D1CC7" w:rsidRPr="00776053" w:rsidRDefault="006D1CC7" w:rsidP="00664DE8">
            <w:pPr>
              <w:spacing w:before="30" w:after="30"/>
              <w:jc w:val="center"/>
              <w:rPr>
                <w:b/>
                <w:sz w:val="20"/>
                <w:szCs w:val="20"/>
              </w:rPr>
            </w:pPr>
            <w:r w:rsidRPr="00776053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1701" w:type="dxa"/>
          </w:tcPr>
          <w:p w:rsidR="006D1CC7" w:rsidRPr="00776053" w:rsidRDefault="006D1CC7" w:rsidP="00664DE8">
            <w:pPr>
              <w:spacing w:before="30" w:after="30"/>
              <w:jc w:val="center"/>
              <w:rPr>
                <w:b/>
                <w:sz w:val="20"/>
                <w:szCs w:val="20"/>
              </w:rPr>
            </w:pPr>
            <w:r w:rsidRPr="00776053">
              <w:rPr>
                <w:b/>
                <w:sz w:val="20"/>
                <w:szCs w:val="20"/>
              </w:rPr>
              <w:t>Дата и место проведения</w:t>
            </w:r>
          </w:p>
        </w:tc>
        <w:tc>
          <w:tcPr>
            <w:tcW w:w="1843" w:type="dxa"/>
          </w:tcPr>
          <w:p w:rsidR="006D1CC7" w:rsidRPr="00776053" w:rsidRDefault="006D1CC7" w:rsidP="00664DE8">
            <w:pPr>
              <w:spacing w:before="30" w:after="30"/>
              <w:jc w:val="center"/>
              <w:rPr>
                <w:b/>
                <w:sz w:val="20"/>
                <w:szCs w:val="20"/>
              </w:rPr>
            </w:pPr>
            <w:r w:rsidRPr="00776053">
              <w:rPr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2178" w:type="dxa"/>
          </w:tcPr>
          <w:p w:rsidR="006D1CC7" w:rsidRPr="00776053" w:rsidRDefault="006D1CC7" w:rsidP="00664DE8">
            <w:pPr>
              <w:spacing w:before="30" w:after="30"/>
              <w:jc w:val="center"/>
              <w:rPr>
                <w:b/>
                <w:sz w:val="20"/>
                <w:szCs w:val="20"/>
              </w:rPr>
            </w:pPr>
            <w:r w:rsidRPr="00776053">
              <w:rPr>
                <w:b/>
                <w:sz w:val="20"/>
                <w:szCs w:val="20"/>
              </w:rPr>
              <w:t>Участники</w:t>
            </w:r>
          </w:p>
        </w:tc>
        <w:tc>
          <w:tcPr>
            <w:tcW w:w="2409" w:type="dxa"/>
          </w:tcPr>
          <w:p w:rsidR="006D1CC7" w:rsidRPr="00776053" w:rsidRDefault="006D1CC7" w:rsidP="00664DE8">
            <w:pPr>
              <w:spacing w:before="30" w:after="30"/>
              <w:jc w:val="center"/>
              <w:rPr>
                <w:b/>
                <w:sz w:val="20"/>
                <w:szCs w:val="20"/>
              </w:rPr>
            </w:pPr>
            <w:r w:rsidRPr="00776053">
              <w:rPr>
                <w:b/>
                <w:sz w:val="20"/>
                <w:szCs w:val="20"/>
              </w:rPr>
              <w:t>Цель, задачи мероприятия</w:t>
            </w:r>
          </w:p>
          <w:p w:rsidR="006D1CC7" w:rsidRPr="00776053" w:rsidRDefault="006D1CC7" w:rsidP="00664DE8">
            <w:pPr>
              <w:spacing w:before="30" w:after="30"/>
              <w:jc w:val="center"/>
              <w:rPr>
                <w:b/>
                <w:sz w:val="20"/>
                <w:szCs w:val="20"/>
              </w:rPr>
            </w:pPr>
          </w:p>
        </w:tc>
      </w:tr>
      <w:tr w:rsidR="006D1CC7" w:rsidRPr="00B1530D" w:rsidTr="006D1CC7">
        <w:tc>
          <w:tcPr>
            <w:tcW w:w="2093" w:type="dxa"/>
          </w:tcPr>
          <w:p w:rsidR="006D1CC7" w:rsidRPr="00717170" w:rsidRDefault="006D1CC7" w:rsidP="00664DE8">
            <w:pPr>
              <w:spacing w:before="30" w:after="30"/>
            </w:pPr>
            <w:r>
              <w:t>1. Открытие К</w:t>
            </w:r>
            <w:r w:rsidRPr="00717170">
              <w:t>онсультативного центра</w:t>
            </w:r>
            <w:r>
              <w:t>.</w:t>
            </w:r>
          </w:p>
        </w:tc>
        <w:tc>
          <w:tcPr>
            <w:tcW w:w="1701" w:type="dxa"/>
          </w:tcPr>
          <w:p w:rsidR="006D1CC7" w:rsidRDefault="006D1CC7" w:rsidP="00664DE8">
            <w:pPr>
              <w:spacing w:before="30" w:after="30"/>
              <w:jc w:val="center"/>
            </w:pPr>
            <w:r>
              <w:t xml:space="preserve">Сентябрь 2018 г. </w:t>
            </w:r>
          </w:p>
          <w:p w:rsidR="006D1CC7" w:rsidRPr="00B1530D" w:rsidRDefault="006D1CC7" w:rsidP="00664DE8">
            <w:pPr>
              <w:spacing w:before="30" w:after="30"/>
              <w:jc w:val="center"/>
            </w:pPr>
            <w:r>
              <w:t>(актовый зал школы-интерната).</w:t>
            </w:r>
          </w:p>
        </w:tc>
        <w:tc>
          <w:tcPr>
            <w:tcW w:w="1843" w:type="dxa"/>
          </w:tcPr>
          <w:p w:rsidR="006D1CC7" w:rsidRPr="00B1530D" w:rsidRDefault="006D1CC7" w:rsidP="00664DE8">
            <w:pPr>
              <w:spacing w:before="30" w:after="30"/>
              <w:jc w:val="center"/>
            </w:pPr>
            <w:r>
              <w:t>Руководитель К</w:t>
            </w:r>
            <w:r w:rsidRPr="00717170">
              <w:t>онсультативного центра</w:t>
            </w:r>
            <w:r>
              <w:t>.</w:t>
            </w:r>
            <w:r w:rsidRPr="00717170">
              <w:t xml:space="preserve"> </w:t>
            </w:r>
          </w:p>
        </w:tc>
        <w:tc>
          <w:tcPr>
            <w:tcW w:w="2178" w:type="dxa"/>
          </w:tcPr>
          <w:p w:rsidR="006D1CC7" w:rsidRPr="00B1530D" w:rsidRDefault="006D1CC7" w:rsidP="00664DE8">
            <w:pPr>
              <w:spacing w:before="30" w:after="30"/>
            </w:pPr>
            <w:r>
              <w:t xml:space="preserve">Сотрудники Министерства образования Пензенской области, руководители отделов образования ПО, директора общеобразовательных организаций </w:t>
            </w:r>
            <w:proofErr w:type="gramStart"/>
            <w:r>
              <w:t>ПО</w:t>
            </w:r>
            <w:proofErr w:type="gramEnd"/>
            <w:r>
              <w:t xml:space="preserve">,  </w:t>
            </w:r>
            <w:proofErr w:type="gramStart"/>
            <w:r>
              <w:t>директор</w:t>
            </w:r>
            <w:proofErr w:type="gramEnd"/>
            <w:r>
              <w:t xml:space="preserve">  ГКОУ «Пензенская школа-интернат для глухих и слабослышащих детей, руководитель и члены рабочей группы К</w:t>
            </w:r>
            <w:r w:rsidRPr="00717170">
              <w:t xml:space="preserve">онсультативного центра </w:t>
            </w:r>
          </w:p>
        </w:tc>
        <w:tc>
          <w:tcPr>
            <w:tcW w:w="2409" w:type="dxa"/>
          </w:tcPr>
          <w:p w:rsidR="006D1CC7" w:rsidRDefault="006D1CC7" w:rsidP="00664DE8">
            <w:pPr>
              <w:spacing w:before="30" w:after="30"/>
            </w:pPr>
            <w:r>
              <w:t>Цель: знакомство с Положением о Консультативном центре, его целях и задачах.</w:t>
            </w:r>
          </w:p>
          <w:p w:rsidR="006D1CC7" w:rsidRDefault="006D1CC7" w:rsidP="00664DE8">
            <w:pPr>
              <w:spacing w:before="30" w:after="30"/>
            </w:pPr>
            <w:r>
              <w:t xml:space="preserve"> Заключение договоров  о взаимодействии.</w:t>
            </w:r>
          </w:p>
          <w:p w:rsidR="006D1CC7" w:rsidRPr="00B1530D" w:rsidRDefault="006D1CC7" w:rsidP="00664DE8">
            <w:pPr>
              <w:spacing w:before="30" w:after="30"/>
            </w:pPr>
          </w:p>
        </w:tc>
      </w:tr>
      <w:tr w:rsidR="006D1CC7" w:rsidRPr="00C120FF" w:rsidTr="006D1CC7">
        <w:trPr>
          <w:trHeight w:val="5093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6D1CC7" w:rsidRDefault="006D1CC7" w:rsidP="00664DE8">
            <w:r>
              <w:lastRenderedPageBreak/>
              <w:t>2. Формирование методической базы Консультативного центра.</w:t>
            </w:r>
          </w:p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Pr="00C120FF" w:rsidRDefault="006D1CC7" w:rsidP="00664DE8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D1CC7" w:rsidRDefault="006D1CC7" w:rsidP="00664DE8">
            <w:pPr>
              <w:spacing w:before="30" w:after="30"/>
              <w:jc w:val="center"/>
            </w:pPr>
            <w:r>
              <w:t xml:space="preserve"> В течение учебного года</w:t>
            </w:r>
            <w:r w:rsidRPr="008469EE">
              <w:t xml:space="preserve"> </w:t>
            </w:r>
          </w:p>
          <w:p w:rsidR="006D1CC7" w:rsidRDefault="006D1CC7" w:rsidP="00664DE8">
            <w:pPr>
              <w:spacing w:before="30" w:after="30"/>
              <w:jc w:val="center"/>
            </w:pPr>
            <w:r>
              <w:t>(</w:t>
            </w:r>
            <w:proofErr w:type="spellStart"/>
            <w:r>
              <w:t>каб</w:t>
            </w:r>
            <w:proofErr w:type="spellEnd"/>
            <w:r>
              <w:t>. зам. директора по УР)</w:t>
            </w: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  <w:p w:rsidR="006D1CC7" w:rsidRPr="006D1CC7" w:rsidRDefault="006D1CC7" w:rsidP="006D1CC7">
            <w:pPr>
              <w:spacing w:before="30" w:after="30"/>
              <w:rPr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D1CC7" w:rsidRDefault="006D1CC7" w:rsidP="00664DE8">
            <w:pPr>
              <w:spacing w:before="30" w:after="30"/>
              <w:jc w:val="center"/>
            </w:pPr>
            <w:r w:rsidRPr="008469EE">
              <w:t>Руководитель</w:t>
            </w:r>
            <w:r>
              <w:t>, секретарь,</w:t>
            </w:r>
            <w:r w:rsidRPr="008469EE">
              <w:t xml:space="preserve"> </w:t>
            </w:r>
            <w:r>
              <w:t xml:space="preserve">  специалисты К</w:t>
            </w:r>
            <w:r w:rsidRPr="008469EE">
              <w:t>онсультативного центра</w:t>
            </w:r>
            <w:r>
              <w:t>.</w:t>
            </w:r>
            <w:r w:rsidRPr="008469EE">
              <w:t xml:space="preserve"> </w:t>
            </w: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Pr="00C120FF" w:rsidRDefault="006D1CC7" w:rsidP="00664DE8">
            <w:pPr>
              <w:spacing w:before="30" w:after="30"/>
              <w:jc w:val="center"/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</w:tcPr>
          <w:p w:rsidR="006D1CC7" w:rsidRPr="00C120FF" w:rsidRDefault="006D1CC7" w:rsidP="00664DE8">
            <w:pPr>
              <w:spacing w:before="30" w:after="30"/>
              <w:jc w:val="center"/>
            </w:pPr>
            <w:r>
              <w:t xml:space="preserve">Руководители отделов образования ПО, директора общеобразовательных организаций </w:t>
            </w:r>
            <w:proofErr w:type="gramStart"/>
            <w:r>
              <w:t>ПО</w:t>
            </w:r>
            <w:proofErr w:type="gramEnd"/>
            <w:r>
              <w:t xml:space="preserve">, </w:t>
            </w:r>
            <w:proofErr w:type="gramStart"/>
            <w:r>
              <w:t>директор</w:t>
            </w:r>
            <w:proofErr w:type="gramEnd"/>
            <w:r>
              <w:t xml:space="preserve">  ГКОУ «Пензенская школа-интернат для глухих и слабослышащих детей, руководитель и члены рабочей группы К</w:t>
            </w:r>
            <w:r w:rsidRPr="00717170">
              <w:t>онсультативного центра</w:t>
            </w:r>
            <w:r>
              <w:t>.</w:t>
            </w:r>
            <w:r w:rsidRPr="00717170"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D1CC7" w:rsidRDefault="006D1CC7" w:rsidP="00664DE8">
            <w:pPr>
              <w:spacing w:before="30" w:after="30"/>
            </w:pPr>
            <w:r w:rsidRPr="008469EE">
              <w:t>Цель:</w:t>
            </w:r>
            <w:r>
              <w:t xml:space="preserve"> организация методического сопровождения  образовательных организаций </w:t>
            </w:r>
            <w:proofErr w:type="gramStart"/>
            <w:r>
              <w:t>ПО</w:t>
            </w:r>
            <w:proofErr w:type="gramEnd"/>
            <w:r>
              <w:t>, работающих с глухими и слабослышащими детьми.</w:t>
            </w:r>
            <w:r w:rsidRPr="008469EE">
              <w:t xml:space="preserve"> </w:t>
            </w: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Pr="00C120FF" w:rsidRDefault="006D1CC7" w:rsidP="00664DE8">
            <w:pPr>
              <w:spacing w:before="30" w:after="30"/>
            </w:pPr>
          </w:p>
        </w:tc>
      </w:tr>
      <w:tr w:rsidR="006D1CC7" w:rsidRPr="00C120FF" w:rsidTr="006D1CC7">
        <w:trPr>
          <w:trHeight w:val="3542"/>
        </w:trPr>
        <w:tc>
          <w:tcPr>
            <w:tcW w:w="2093" w:type="dxa"/>
            <w:tcBorders>
              <w:top w:val="single" w:sz="4" w:space="0" w:color="auto"/>
            </w:tcBorders>
          </w:tcPr>
          <w:p w:rsidR="006D1CC7" w:rsidRDefault="006D1CC7" w:rsidP="00664DE8">
            <w:r>
              <w:t>3.Консультирование целевых групп инклюзивного обучения глухих и слабослышащих школьников.</w:t>
            </w:r>
          </w:p>
          <w:p w:rsidR="006D1CC7" w:rsidRDefault="006D1CC7" w:rsidP="00664DE8"/>
          <w:p w:rsidR="006D1CC7" w:rsidRDefault="006D1CC7" w:rsidP="00664DE8"/>
          <w:p w:rsidR="006D1CC7" w:rsidRDefault="006D1CC7" w:rsidP="00664DE8">
            <w:pPr>
              <w:spacing w:before="30" w:after="3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D1CC7" w:rsidRDefault="006D1CC7" w:rsidP="00664DE8">
            <w:pPr>
              <w:spacing w:before="30" w:after="30"/>
              <w:jc w:val="center"/>
            </w:pPr>
            <w:r>
              <w:t>По мере обращения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D1CC7" w:rsidRDefault="006D1CC7" w:rsidP="00664DE8">
            <w:pPr>
              <w:spacing w:before="30" w:after="30"/>
              <w:jc w:val="center"/>
            </w:pPr>
            <w:r w:rsidRPr="008469EE">
              <w:t>Руководитель</w:t>
            </w:r>
            <w:r>
              <w:t>, специалисты К</w:t>
            </w:r>
            <w:r w:rsidRPr="008469EE">
              <w:t>онсультативного центра</w:t>
            </w:r>
            <w:r>
              <w:t>.</w:t>
            </w:r>
          </w:p>
          <w:p w:rsidR="006D1CC7" w:rsidRPr="008469EE" w:rsidRDefault="006D1CC7" w:rsidP="00664DE8">
            <w:pPr>
              <w:spacing w:before="30" w:after="30"/>
              <w:jc w:val="center"/>
            </w:pPr>
          </w:p>
        </w:tc>
        <w:tc>
          <w:tcPr>
            <w:tcW w:w="2178" w:type="dxa"/>
            <w:tcBorders>
              <w:top w:val="single" w:sz="4" w:space="0" w:color="auto"/>
            </w:tcBorders>
          </w:tcPr>
          <w:p w:rsidR="006D1CC7" w:rsidRDefault="006D1CC7" w:rsidP="00664DE8">
            <w:pPr>
              <w:spacing w:before="30" w:after="30"/>
              <w:jc w:val="center"/>
            </w:pPr>
            <w:r>
              <w:t>Целевые группы, директор  ГКОУ «Пензенская школа-интернат для глухих и слабослышащих детей, руководитель и члены рабочей группы К</w:t>
            </w:r>
            <w:r w:rsidRPr="00717170">
              <w:t>онсультативного центра</w:t>
            </w:r>
            <w:r>
              <w:t>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6D1CC7" w:rsidRDefault="006D1CC7" w:rsidP="00664DE8">
            <w:pPr>
              <w:spacing w:before="30" w:after="30"/>
            </w:pPr>
            <w:r>
              <w:t xml:space="preserve">Цель: развитие моделей инклюзивного обучения глухих и слабослышащих школьников </w:t>
            </w:r>
            <w:proofErr w:type="gramStart"/>
            <w:r>
              <w:t>в</w:t>
            </w:r>
            <w:proofErr w:type="gramEnd"/>
            <w:r>
              <w:t xml:space="preserve"> ПО.</w:t>
            </w:r>
          </w:p>
          <w:p w:rsidR="006D1CC7" w:rsidRDefault="006D1CC7" w:rsidP="00664DE8">
            <w:pPr>
              <w:spacing w:before="30" w:after="30"/>
            </w:pPr>
          </w:p>
          <w:p w:rsidR="006D1CC7" w:rsidRPr="008469EE" w:rsidRDefault="006D1CC7" w:rsidP="00664DE8">
            <w:pPr>
              <w:spacing w:before="30" w:after="30"/>
            </w:pPr>
          </w:p>
        </w:tc>
      </w:tr>
      <w:tr w:rsidR="006D1CC7" w:rsidRPr="008469EE" w:rsidTr="006D1CC7">
        <w:trPr>
          <w:trHeight w:val="217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r>
              <w:t>4.Проведение открытых мероприятий, мастер-классы (уроки, внеклассные и коррекционные занятия, педсоветы, заседания методических советов, семинаров и практикумов  и др.).</w:t>
            </w:r>
          </w:p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D1CC7"/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pPr>
              <w:spacing w:before="30" w:after="30"/>
              <w:jc w:val="center"/>
            </w:pPr>
            <w:r>
              <w:t>2 раза в учебный год</w:t>
            </w: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D1CC7">
            <w:pPr>
              <w:spacing w:before="30" w:after="3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pPr>
              <w:spacing w:before="30" w:after="30"/>
              <w:jc w:val="center"/>
            </w:pPr>
            <w:r w:rsidRPr="008469EE">
              <w:t>Руководитель</w:t>
            </w:r>
            <w:r>
              <w:t>, секретарь, специалисты К</w:t>
            </w:r>
            <w:r w:rsidRPr="008469EE">
              <w:t>онсультативного центра</w:t>
            </w:r>
            <w:r>
              <w:t>.</w:t>
            </w: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D1CC7">
            <w:pPr>
              <w:spacing w:before="30" w:after="30"/>
              <w:jc w:val="center"/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pPr>
              <w:spacing w:before="30" w:after="30"/>
              <w:jc w:val="center"/>
            </w:pPr>
            <w:r>
              <w:t xml:space="preserve">Руководители отделов образования ПО, директора общеобразовательных организаций </w:t>
            </w:r>
            <w:proofErr w:type="gramStart"/>
            <w:r>
              <w:t>ПО</w:t>
            </w:r>
            <w:proofErr w:type="gramEnd"/>
            <w:r>
              <w:t xml:space="preserve">, </w:t>
            </w:r>
            <w:proofErr w:type="gramStart"/>
            <w:r>
              <w:t>директор</w:t>
            </w:r>
            <w:proofErr w:type="gramEnd"/>
            <w:r>
              <w:t xml:space="preserve">  ГКОУ «Пензенская школа-интернат для глухих и слабослышащих детей, руководитель и члены рабочей группы К</w:t>
            </w:r>
            <w:r w:rsidRPr="00717170">
              <w:t>онсультативного центра</w:t>
            </w:r>
            <w: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pPr>
              <w:spacing w:before="30" w:after="30"/>
            </w:pPr>
            <w:r>
              <w:t>Цель: апробация инновационных педагогических технологий, методик, моделей, форм, средств образовательного процесса, передача накопленного опыта работы.</w:t>
            </w: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Pr="008469EE" w:rsidRDefault="006D1CC7" w:rsidP="00664DE8">
            <w:pPr>
              <w:spacing w:before="30" w:after="30"/>
            </w:pPr>
          </w:p>
        </w:tc>
      </w:tr>
      <w:tr w:rsidR="006D1CC7" w:rsidRPr="008469EE" w:rsidTr="006D1CC7">
        <w:trPr>
          <w:trHeight w:val="595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r>
              <w:lastRenderedPageBreak/>
              <w:t>5.Мониторинг и прогнозирование основных видов деятельности Консультативного центра на основе запросов.</w:t>
            </w:r>
          </w:p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64DE8"/>
          <w:p w:rsidR="006D1CC7" w:rsidRDefault="006D1CC7" w:rsidP="006D1CC7">
            <w:pPr>
              <w:spacing w:before="30" w:after="3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pPr>
              <w:spacing w:before="30" w:after="30"/>
              <w:jc w:val="center"/>
            </w:pPr>
            <w:r>
              <w:t>По итогам учебного года.</w:t>
            </w:r>
          </w:p>
          <w:p w:rsidR="006D1CC7" w:rsidRDefault="006D1CC7" w:rsidP="00664DE8">
            <w:pPr>
              <w:spacing w:before="30" w:after="3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pPr>
              <w:spacing w:before="30" w:after="30"/>
              <w:jc w:val="center"/>
            </w:pPr>
            <w:r w:rsidRPr="008469EE">
              <w:t>Руководитель</w:t>
            </w:r>
            <w:r>
              <w:t>, секретарь,</w:t>
            </w:r>
            <w:r w:rsidRPr="008469EE">
              <w:t xml:space="preserve"> </w:t>
            </w:r>
            <w:r>
              <w:t xml:space="preserve"> специалисты К</w:t>
            </w:r>
            <w:r w:rsidRPr="008469EE">
              <w:t>онсультативного центра</w:t>
            </w:r>
            <w:r>
              <w:t>.</w:t>
            </w: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Pr="008469EE" w:rsidRDefault="006D1CC7" w:rsidP="00664DE8">
            <w:pPr>
              <w:spacing w:before="30" w:after="30"/>
              <w:jc w:val="center"/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pPr>
              <w:spacing w:before="30" w:after="30"/>
              <w:jc w:val="center"/>
            </w:pPr>
            <w:r>
              <w:t xml:space="preserve">Руководители отделов образования ПО, директора общеобразовательных организаций </w:t>
            </w:r>
            <w:proofErr w:type="gramStart"/>
            <w:r>
              <w:t>ПО</w:t>
            </w:r>
            <w:proofErr w:type="gramEnd"/>
            <w:r>
              <w:t xml:space="preserve">, </w:t>
            </w:r>
            <w:proofErr w:type="gramStart"/>
            <w:r>
              <w:t>директор</w:t>
            </w:r>
            <w:proofErr w:type="gramEnd"/>
            <w:r>
              <w:t xml:space="preserve"> и   педагогические кадры ГКОУ «Пензенская школа-интернат для глухих и слабослышащих детей, руководитель, члены рабочей группы К</w:t>
            </w:r>
            <w:r w:rsidRPr="00717170">
              <w:t>онсультативного центра</w:t>
            </w:r>
            <w:r>
              <w:t>.</w:t>
            </w:r>
          </w:p>
          <w:p w:rsidR="006D1CC7" w:rsidRDefault="006D1CC7" w:rsidP="00664DE8">
            <w:pPr>
              <w:spacing w:before="30" w:after="30"/>
              <w:jc w:val="center"/>
            </w:pPr>
          </w:p>
          <w:p w:rsidR="006D1CC7" w:rsidRDefault="006D1CC7" w:rsidP="00664DE8">
            <w:pPr>
              <w:spacing w:before="30" w:after="3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1CC7" w:rsidRDefault="006D1CC7" w:rsidP="00664DE8">
            <w:pPr>
              <w:spacing w:before="30" w:after="30"/>
            </w:pPr>
            <w:r>
              <w:t>Цель: подготовка аналитических материалов для планирования работы Консультативного центра на новый учебный год.</w:t>
            </w: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64DE8">
            <w:pPr>
              <w:spacing w:before="30" w:after="30"/>
            </w:pPr>
          </w:p>
          <w:p w:rsidR="006D1CC7" w:rsidRDefault="006D1CC7" w:rsidP="006D1CC7">
            <w:pPr>
              <w:spacing w:before="30" w:after="30"/>
            </w:pPr>
          </w:p>
        </w:tc>
      </w:tr>
    </w:tbl>
    <w:p w:rsidR="004049FC" w:rsidRDefault="004049FC"/>
    <w:sectPr w:rsidR="004049FC" w:rsidSect="00595D6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CC7"/>
    <w:rsid w:val="004049FC"/>
    <w:rsid w:val="00595D62"/>
    <w:rsid w:val="006D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C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C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C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C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</cp:revision>
  <dcterms:created xsi:type="dcterms:W3CDTF">2018-11-12T13:51:00Z</dcterms:created>
  <dcterms:modified xsi:type="dcterms:W3CDTF">2018-11-12T13:55:00Z</dcterms:modified>
</cp:coreProperties>
</file>