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E" w:rsidRPr="00EB58C1" w:rsidRDefault="00C339DE" w:rsidP="00C339DE">
      <w:pPr>
        <w:keepNext/>
        <w:keepLines/>
        <w:spacing w:after="0"/>
        <w:ind w:right="23"/>
        <w:jc w:val="center"/>
        <w:rPr>
          <w:b/>
          <w:sz w:val="24"/>
        </w:rPr>
      </w:pPr>
      <w:bookmarkStart w:id="0" w:name="bookmark0"/>
      <w:r w:rsidRPr="00EB58C1">
        <w:rPr>
          <w:rStyle w:val="1"/>
          <w:rFonts w:eastAsiaTheme="minorHAnsi"/>
          <w:b/>
          <w:sz w:val="24"/>
        </w:rPr>
        <w:t>СПРАВКА</w:t>
      </w:r>
      <w:bookmarkEnd w:id="0"/>
    </w:p>
    <w:p w:rsidR="00C339DE" w:rsidRDefault="00C339DE" w:rsidP="00C339DE">
      <w:pPr>
        <w:keepNext/>
        <w:keepLines/>
        <w:spacing w:after="0"/>
        <w:ind w:right="23"/>
        <w:jc w:val="center"/>
        <w:rPr>
          <w:rStyle w:val="1"/>
          <w:rFonts w:eastAsiaTheme="minorHAnsi"/>
          <w:b/>
          <w:sz w:val="24"/>
        </w:rPr>
      </w:pPr>
      <w:bookmarkStart w:id="1" w:name="bookmark1"/>
      <w:r w:rsidRPr="00EB58C1">
        <w:rPr>
          <w:rStyle w:val="1"/>
          <w:rFonts w:eastAsiaTheme="minorHAnsi"/>
          <w:b/>
          <w:sz w:val="24"/>
        </w:rPr>
        <w:t>об обеспеченности учебниками учащихся ГКОУ «Пензенская школа-интернат для глухих и слабослышащих детей» на 2022-2023учебный год</w:t>
      </w:r>
      <w:bookmarkEnd w:id="1"/>
    </w:p>
    <w:p w:rsidR="00C339DE" w:rsidRPr="00EB58C1" w:rsidRDefault="00C339DE" w:rsidP="00C339DE">
      <w:pPr>
        <w:keepNext/>
        <w:keepLines/>
        <w:spacing w:after="0"/>
        <w:ind w:right="23"/>
        <w:jc w:val="center"/>
        <w:rPr>
          <w:b/>
          <w:sz w:val="24"/>
        </w:rPr>
      </w:pPr>
    </w:p>
    <w:p w:rsidR="00C339DE" w:rsidRPr="00EB58C1" w:rsidRDefault="00C339DE" w:rsidP="00C339DE">
      <w:pPr>
        <w:framePr w:wrap="notBeside" w:vAnchor="text" w:hAnchor="text" w:xAlign="center" w:y="3157"/>
        <w:spacing w:line="230" w:lineRule="exact"/>
        <w:jc w:val="center"/>
        <w:rPr>
          <w:b/>
          <w:sz w:val="24"/>
          <w:szCs w:val="24"/>
        </w:rPr>
      </w:pPr>
      <w:r>
        <w:rPr>
          <w:rStyle w:val="a4"/>
          <w:rFonts w:eastAsiaTheme="minorHAnsi"/>
          <w:b/>
          <w:sz w:val="24"/>
          <w:szCs w:val="24"/>
        </w:rPr>
        <w:t>Таблица 2</w:t>
      </w:r>
      <w:r w:rsidRPr="00EB58C1">
        <w:rPr>
          <w:rStyle w:val="a4"/>
          <w:rFonts w:eastAsiaTheme="minorHAnsi"/>
          <w:b/>
          <w:sz w:val="24"/>
          <w:szCs w:val="24"/>
        </w:rPr>
        <w:t xml:space="preserve">. Обеспеченность учебниками обучающихся </w:t>
      </w:r>
      <w:r>
        <w:rPr>
          <w:rStyle w:val="a4"/>
          <w:rFonts w:eastAsiaTheme="minorHAnsi"/>
          <w:b/>
          <w:sz w:val="24"/>
          <w:szCs w:val="24"/>
        </w:rPr>
        <w:t>5</w:t>
      </w:r>
      <w:r w:rsidRPr="00EB58C1">
        <w:rPr>
          <w:rStyle w:val="a4"/>
          <w:rFonts w:eastAsiaTheme="minorHAnsi"/>
          <w:b/>
          <w:sz w:val="24"/>
          <w:szCs w:val="24"/>
        </w:rPr>
        <w:t>-</w:t>
      </w:r>
      <w:r>
        <w:rPr>
          <w:rStyle w:val="a4"/>
          <w:rFonts w:eastAsiaTheme="minorHAnsi"/>
          <w:b/>
          <w:sz w:val="24"/>
          <w:szCs w:val="24"/>
        </w:rPr>
        <w:t>11</w:t>
      </w:r>
      <w:r w:rsidRPr="00EB58C1">
        <w:rPr>
          <w:rStyle w:val="a4"/>
          <w:rFonts w:eastAsiaTheme="minorHAnsi"/>
          <w:b/>
          <w:sz w:val="24"/>
          <w:szCs w:val="24"/>
        </w:rPr>
        <w:t xml:space="preserve"> класс</w:t>
      </w:r>
      <w:r>
        <w:rPr>
          <w:rStyle w:val="a4"/>
          <w:rFonts w:eastAsiaTheme="minorHAnsi"/>
          <w:b/>
          <w:sz w:val="24"/>
          <w:szCs w:val="24"/>
        </w:rPr>
        <w:t>ы</w:t>
      </w:r>
      <w:r w:rsidRPr="00EB58C1">
        <w:rPr>
          <w:rStyle w:val="a4"/>
          <w:rFonts w:eastAsiaTheme="minorHAnsi"/>
          <w:b/>
          <w:sz w:val="24"/>
          <w:szCs w:val="24"/>
        </w:rPr>
        <w:t xml:space="preserve"> </w:t>
      </w:r>
    </w:p>
    <w:p w:rsidR="00C339DE" w:rsidRDefault="00C339DE" w:rsidP="00C339DE">
      <w:pPr>
        <w:pStyle w:val="2"/>
        <w:shd w:val="clear" w:color="auto" w:fill="auto"/>
        <w:spacing w:after="235" w:line="326" w:lineRule="exact"/>
        <w:ind w:left="20" w:right="20" w:firstLine="700"/>
        <w:jc w:val="both"/>
      </w:pPr>
      <w:r>
        <w:rPr>
          <w:rStyle w:val="10"/>
        </w:rPr>
        <w:t>Одной из основных задач школьной библиотеки является работа по обеспеченности обучающихся учебниками и учебными пособиями. Комплектование учебного фонда определяется в соответствии с федеральным перечнем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с учетом потребностей школы, и учебными программами, главной целью которых является реализация федеральных государственных образовательных стандартов. Непосредственное руководство и контроль за работой по созданию и своевременному пополнению библиотечного фонда школьных учебников осуществляет директор школы.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41"/>
        <w:gridCol w:w="905"/>
        <w:gridCol w:w="904"/>
        <w:gridCol w:w="905"/>
        <w:gridCol w:w="904"/>
        <w:gridCol w:w="781"/>
        <w:gridCol w:w="905"/>
      </w:tblGrid>
      <w:tr w:rsidR="00C339DE" w:rsidTr="00C339DE">
        <w:tc>
          <w:tcPr>
            <w:tcW w:w="4041" w:type="dxa"/>
            <w:vMerge w:val="restart"/>
            <w:vAlign w:val="bottom"/>
          </w:tcPr>
          <w:p w:rsidR="00C339DE" w:rsidRPr="00EB58C1" w:rsidRDefault="00C339DE" w:rsidP="00BD6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обучающихся </w:t>
            </w:r>
          </w:p>
        </w:tc>
        <w:tc>
          <w:tcPr>
            <w:tcW w:w="905" w:type="dxa"/>
          </w:tcPr>
          <w:p w:rsidR="00C339DE" w:rsidRPr="00EB58C1" w:rsidRDefault="00C339DE" w:rsidP="00BD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9" w:type="dxa"/>
            <w:gridSpan w:val="5"/>
            <w:vAlign w:val="center"/>
          </w:tcPr>
          <w:p w:rsidR="00C339DE" w:rsidRPr="00EB58C1" w:rsidRDefault="00C339DE" w:rsidP="00BD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C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C339DE" w:rsidTr="00C339DE">
        <w:tc>
          <w:tcPr>
            <w:tcW w:w="4041" w:type="dxa"/>
            <w:vMerge/>
          </w:tcPr>
          <w:p w:rsidR="00C339DE" w:rsidRPr="00EB58C1" w:rsidRDefault="00C339DE" w:rsidP="00BD6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C339DE" w:rsidRPr="00EB58C1" w:rsidRDefault="00C339DE" w:rsidP="00BD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C339DE" w:rsidRPr="00EB58C1" w:rsidRDefault="00C339DE" w:rsidP="00BD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5" w:type="dxa"/>
            <w:vAlign w:val="center"/>
          </w:tcPr>
          <w:p w:rsidR="00C339DE" w:rsidRPr="00EB58C1" w:rsidRDefault="00C339DE" w:rsidP="00BD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4" w:type="dxa"/>
            <w:vAlign w:val="center"/>
          </w:tcPr>
          <w:p w:rsidR="00C339DE" w:rsidRPr="00EB58C1" w:rsidRDefault="00C339DE" w:rsidP="00BD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C339DE" w:rsidRDefault="00C339DE" w:rsidP="00BD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5" w:type="dxa"/>
            <w:vAlign w:val="center"/>
          </w:tcPr>
          <w:p w:rsidR="00C339DE" w:rsidRPr="00EB58C1" w:rsidRDefault="00C339DE" w:rsidP="00BD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339DE" w:rsidTr="00C339DE">
        <w:tc>
          <w:tcPr>
            <w:tcW w:w="4041" w:type="dxa"/>
            <w:vMerge/>
          </w:tcPr>
          <w:p w:rsidR="00C339DE" w:rsidRPr="00EB58C1" w:rsidRDefault="00C339DE" w:rsidP="00BD6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vAlign w:val="center"/>
          </w:tcPr>
          <w:p w:rsidR="00C339DE" w:rsidRPr="00EB58C1" w:rsidRDefault="00D01689" w:rsidP="00BD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4" w:type="dxa"/>
            <w:vAlign w:val="center"/>
          </w:tcPr>
          <w:p w:rsidR="00C339DE" w:rsidRPr="00EB58C1" w:rsidRDefault="00D01689" w:rsidP="00BD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5" w:type="dxa"/>
            <w:vAlign w:val="center"/>
          </w:tcPr>
          <w:p w:rsidR="00C339DE" w:rsidRPr="00EB58C1" w:rsidRDefault="00D01689" w:rsidP="00BD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C339DE" w:rsidRPr="00EB58C1" w:rsidRDefault="00D01689" w:rsidP="00BD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1" w:type="dxa"/>
          </w:tcPr>
          <w:p w:rsidR="00C339DE" w:rsidRPr="00EB58C1" w:rsidRDefault="00D01689" w:rsidP="00BD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5" w:type="dxa"/>
            <w:vAlign w:val="center"/>
          </w:tcPr>
          <w:p w:rsidR="00C339DE" w:rsidRPr="00EB58C1" w:rsidRDefault="00D01689" w:rsidP="00BD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339DE" w:rsidTr="00D01689">
        <w:tc>
          <w:tcPr>
            <w:tcW w:w="4041" w:type="dxa"/>
          </w:tcPr>
          <w:p w:rsidR="00C339DE" w:rsidRPr="00EB58C1" w:rsidRDefault="00C339DE" w:rsidP="00BD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1" w:colLast="6"/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учебников в фонде</w:t>
            </w:r>
          </w:p>
        </w:tc>
        <w:tc>
          <w:tcPr>
            <w:tcW w:w="905" w:type="dxa"/>
            <w:vAlign w:val="center"/>
          </w:tcPr>
          <w:p w:rsidR="00C339DE" w:rsidRPr="00EB58C1" w:rsidRDefault="00D01689" w:rsidP="00D0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4" w:type="dxa"/>
            <w:vAlign w:val="center"/>
          </w:tcPr>
          <w:p w:rsidR="00C339DE" w:rsidRPr="00EB58C1" w:rsidRDefault="00D01689" w:rsidP="00D0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05" w:type="dxa"/>
            <w:vAlign w:val="center"/>
          </w:tcPr>
          <w:p w:rsidR="00C339DE" w:rsidRPr="00EB58C1" w:rsidRDefault="00D01689" w:rsidP="00D0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4" w:type="dxa"/>
            <w:vAlign w:val="center"/>
          </w:tcPr>
          <w:p w:rsidR="00C339DE" w:rsidRPr="00EB58C1" w:rsidRDefault="00D01689" w:rsidP="00D0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1" w:type="dxa"/>
            <w:vAlign w:val="center"/>
          </w:tcPr>
          <w:p w:rsidR="00C339DE" w:rsidRDefault="00D01689" w:rsidP="00D0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05" w:type="dxa"/>
            <w:vAlign w:val="center"/>
          </w:tcPr>
          <w:p w:rsidR="00C339DE" w:rsidRPr="00EB58C1" w:rsidRDefault="00D01689" w:rsidP="00D0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bookmarkEnd w:id="2"/>
      <w:tr w:rsidR="00C339DE" w:rsidTr="00541FFF">
        <w:trPr>
          <w:trHeight w:val="794"/>
        </w:trPr>
        <w:tc>
          <w:tcPr>
            <w:tcW w:w="4041" w:type="dxa"/>
          </w:tcPr>
          <w:p w:rsidR="00C339DE" w:rsidRPr="00EB58C1" w:rsidRDefault="00C339DE" w:rsidP="00BD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05" w:type="dxa"/>
            <w:vAlign w:val="center"/>
          </w:tcPr>
          <w:p w:rsidR="00C339DE" w:rsidRPr="00EB58C1" w:rsidRDefault="00C339DE" w:rsidP="0054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C339DE" w:rsidRDefault="00C339DE" w:rsidP="00541FFF">
            <w:pPr>
              <w:jc w:val="center"/>
            </w:pPr>
            <w:r w:rsidRPr="009814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C339DE" w:rsidRDefault="00C339DE" w:rsidP="00541FFF">
            <w:pPr>
              <w:jc w:val="center"/>
            </w:pPr>
            <w:r w:rsidRPr="009814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C339DE" w:rsidRDefault="00C339DE" w:rsidP="00541FFF">
            <w:pPr>
              <w:jc w:val="center"/>
            </w:pPr>
            <w:r w:rsidRPr="009814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center"/>
          </w:tcPr>
          <w:p w:rsidR="00C339DE" w:rsidRPr="00981472" w:rsidRDefault="00541FFF" w:rsidP="0054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C339DE" w:rsidRDefault="00C339DE" w:rsidP="00541FFF">
            <w:pPr>
              <w:jc w:val="center"/>
            </w:pPr>
            <w:r w:rsidRPr="009814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FF" w:rsidTr="00541FFF">
        <w:trPr>
          <w:trHeight w:val="794"/>
        </w:trPr>
        <w:tc>
          <w:tcPr>
            <w:tcW w:w="4041" w:type="dxa"/>
          </w:tcPr>
          <w:p w:rsidR="00541FFF" w:rsidRPr="00EB58C1" w:rsidRDefault="00541FFF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center"/>
          </w:tcPr>
          <w:p w:rsidR="00541FFF" w:rsidRDefault="00541FFF" w:rsidP="00541FFF">
            <w:pPr>
              <w:jc w:val="center"/>
            </w:pPr>
            <w:r w:rsidRPr="002055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2055E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FF" w:rsidTr="00541FFF">
        <w:trPr>
          <w:trHeight w:val="794"/>
        </w:trPr>
        <w:tc>
          <w:tcPr>
            <w:tcW w:w="4041" w:type="dxa"/>
          </w:tcPr>
          <w:p w:rsidR="00541FFF" w:rsidRPr="00EB58C1" w:rsidRDefault="00541FFF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4E53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4E53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4E53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4E539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center"/>
          </w:tcPr>
          <w:p w:rsidR="00541FFF" w:rsidRPr="006135C2" w:rsidRDefault="00541FFF" w:rsidP="0054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>
              <w:t>–</w:t>
            </w:r>
          </w:p>
        </w:tc>
      </w:tr>
      <w:tr w:rsidR="00541FFF" w:rsidTr="00541FFF">
        <w:trPr>
          <w:trHeight w:val="794"/>
        </w:trPr>
        <w:tc>
          <w:tcPr>
            <w:tcW w:w="4041" w:type="dxa"/>
          </w:tcPr>
          <w:p w:rsidR="00541FFF" w:rsidRPr="00EB58C1" w:rsidRDefault="00541FFF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B516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B516C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>
              <w:t>–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>
              <w:t>–</w:t>
            </w:r>
          </w:p>
        </w:tc>
        <w:tc>
          <w:tcPr>
            <w:tcW w:w="781" w:type="dxa"/>
            <w:vAlign w:val="center"/>
          </w:tcPr>
          <w:p w:rsidR="00541FFF" w:rsidRPr="0066434C" w:rsidRDefault="00541FFF" w:rsidP="0054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>
              <w:t>–</w:t>
            </w:r>
          </w:p>
        </w:tc>
      </w:tr>
      <w:tr w:rsidR="00541FFF" w:rsidTr="00541FFF">
        <w:trPr>
          <w:trHeight w:val="794"/>
        </w:trPr>
        <w:tc>
          <w:tcPr>
            <w:tcW w:w="4041" w:type="dxa"/>
          </w:tcPr>
          <w:p w:rsidR="00541FFF" w:rsidRDefault="00541FFF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>
              <w:t>–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>
              <w:t>–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C13C6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C13C6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center"/>
          </w:tcPr>
          <w:p w:rsidR="00541FFF" w:rsidRDefault="00541FFF" w:rsidP="00541FFF">
            <w:pPr>
              <w:jc w:val="center"/>
            </w:pPr>
            <w:r w:rsidRPr="00C13C6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C13C6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FF" w:rsidTr="00541FFF">
        <w:trPr>
          <w:trHeight w:val="794"/>
        </w:trPr>
        <w:tc>
          <w:tcPr>
            <w:tcW w:w="4041" w:type="dxa"/>
          </w:tcPr>
          <w:p w:rsidR="00541FFF" w:rsidRDefault="00541FFF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>
              <w:t>–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>
              <w:t>–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C13C6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C13C6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center"/>
          </w:tcPr>
          <w:p w:rsidR="00541FFF" w:rsidRDefault="00541FFF" w:rsidP="00541FFF">
            <w:pPr>
              <w:jc w:val="center"/>
            </w:pPr>
            <w:r w:rsidRPr="00C13C6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C13C6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FF" w:rsidTr="00541FFF">
        <w:trPr>
          <w:trHeight w:val="794"/>
        </w:trPr>
        <w:tc>
          <w:tcPr>
            <w:tcW w:w="4041" w:type="dxa"/>
          </w:tcPr>
          <w:p w:rsidR="00541FFF" w:rsidRDefault="00541FFF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1B5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1B5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1B5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1B5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center"/>
          </w:tcPr>
          <w:p w:rsidR="00541FFF" w:rsidRDefault="00541FFF" w:rsidP="00541FFF">
            <w:pPr>
              <w:jc w:val="center"/>
            </w:pPr>
            <w:r w:rsidRPr="001B5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1B50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FF" w:rsidTr="00541FFF">
        <w:trPr>
          <w:trHeight w:val="794"/>
        </w:trPr>
        <w:tc>
          <w:tcPr>
            <w:tcW w:w="4041" w:type="dxa"/>
          </w:tcPr>
          <w:p w:rsidR="00541FFF" w:rsidRDefault="00541FFF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center"/>
          </w:tcPr>
          <w:p w:rsidR="00541FFF" w:rsidRDefault="00541FFF" w:rsidP="00541FFF">
            <w:pPr>
              <w:jc w:val="center"/>
            </w:pP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FF" w:rsidTr="00541FFF">
        <w:trPr>
          <w:trHeight w:val="794"/>
        </w:trPr>
        <w:tc>
          <w:tcPr>
            <w:tcW w:w="4041" w:type="dxa"/>
          </w:tcPr>
          <w:p w:rsidR="00541FFF" w:rsidRDefault="00541FFF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1B46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1B46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1B46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1B46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center"/>
          </w:tcPr>
          <w:p w:rsidR="00541FFF" w:rsidRDefault="00541FFF" w:rsidP="00541FFF">
            <w:pPr>
              <w:jc w:val="center"/>
            </w:pPr>
            <w:r w:rsidRPr="001B46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1B46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FF" w:rsidTr="00541FFF">
        <w:trPr>
          <w:trHeight w:val="794"/>
        </w:trPr>
        <w:tc>
          <w:tcPr>
            <w:tcW w:w="4041" w:type="dxa"/>
          </w:tcPr>
          <w:p w:rsidR="00541FFF" w:rsidRDefault="00541FFF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112ED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0553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0553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center"/>
          </w:tcPr>
          <w:p w:rsidR="00541FFF" w:rsidRDefault="00541FFF" w:rsidP="00541FFF">
            <w:pPr>
              <w:jc w:val="center"/>
            </w:pPr>
            <w:r w:rsidRPr="000553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0553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FF" w:rsidTr="00541FFF">
        <w:trPr>
          <w:trHeight w:val="794"/>
        </w:trPr>
        <w:tc>
          <w:tcPr>
            <w:tcW w:w="4041" w:type="dxa"/>
          </w:tcPr>
          <w:p w:rsidR="00541FFF" w:rsidRDefault="00541FFF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EB4B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EB4B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EB4B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EB4B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center"/>
          </w:tcPr>
          <w:p w:rsidR="00541FFF" w:rsidRDefault="00541FFF" w:rsidP="00541FFF">
            <w:pPr>
              <w:jc w:val="center"/>
            </w:pPr>
            <w:r w:rsidRPr="00EB4B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EB4B1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FF" w:rsidTr="00541FFF">
        <w:trPr>
          <w:trHeight w:val="794"/>
        </w:trPr>
        <w:tc>
          <w:tcPr>
            <w:tcW w:w="4041" w:type="dxa"/>
          </w:tcPr>
          <w:p w:rsidR="00541FFF" w:rsidRDefault="00541FFF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05" w:type="dxa"/>
            <w:vAlign w:val="center"/>
          </w:tcPr>
          <w:p w:rsidR="00541FFF" w:rsidRPr="00EB58C1" w:rsidRDefault="00541FFF" w:rsidP="0054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4" w:type="dxa"/>
            <w:vAlign w:val="center"/>
          </w:tcPr>
          <w:p w:rsidR="00541FFF" w:rsidRPr="00EB58C1" w:rsidRDefault="00541FFF" w:rsidP="0054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E30C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E30C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center"/>
          </w:tcPr>
          <w:p w:rsidR="00541FFF" w:rsidRDefault="00541FFF" w:rsidP="00541FFF">
            <w:pPr>
              <w:jc w:val="center"/>
            </w:pPr>
            <w:r w:rsidRPr="00E30C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E30C2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FF" w:rsidTr="00541FFF">
        <w:trPr>
          <w:trHeight w:val="794"/>
        </w:trPr>
        <w:tc>
          <w:tcPr>
            <w:tcW w:w="4041" w:type="dxa"/>
          </w:tcPr>
          <w:p w:rsidR="00541FFF" w:rsidRDefault="00541FFF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05" w:type="dxa"/>
            <w:vAlign w:val="center"/>
          </w:tcPr>
          <w:p w:rsidR="00541FFF" w:rsidRPr="00EB58C1" w:rsidRDefault="00541FFF" w:rsidP="0054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4" w:type="dxa"/>
            <w:vAlign w:val="center"/>
          </w:tcPr>
          <w:p w:rsidR="00541FFF" w:rsidRPr="00EB58C1" w:rsidRDefault="00541FFF" w:rsidP="0054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1255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1255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center"/>
          </w:tcPr>
          <w:p w:rsidR="00541FFF" w:rsidRDefault="00541FFF" w:rsidP="00541FFF">
            <w:pPr>
              <w:jc w:val="center"/>
            </w:pPr>
            <w:r w:rsidRPr="001255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12550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FF" w:rsidTr="00541FFF">
        <w:trPr>
          <w:trHeight w:val="794"/>
        </w:trPr>
        <w:tc>
          <w:tcPr>
            <w:tcW w:w="4041" w:type="dxa"/>
          </w:tcPr>
          <w:p w:rsidR="00541FFF" w:rsidRDefault="00541FFF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FF" w:rsidTr="00541FFF">
        <w:trPr>
          <w:trHeight w:val="794"/>
        </w:trPr>
        <w:tc>
          <w:tcPr>
            <w:tcW w:w="4041" w:type="dxa"/>
          </w:tcPr>
          <w:p w:rsidR="00541FFF" w:rsidRDefault="00541FFF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FF" w:rsidTr="00541FFF">
        <w:trPr>
          <w:trHeight w:val="794"/>
        </w:trPr>
        <w:tc>
          <w:tcPr>
            <w:tcW w:w="4041" w:type="dxa"/>
          </w:tcPr>
          <w:p w:rsidR="00541FFF" w:rsidRDefault="00541FFF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4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B24DF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1FFF" w:rsidTr="00541FFF">
        <w:trPr>
          <w:trHeight w:val="794"/>
        </w:trPr>
        <w:tc>
          <w:tcPr>
            <w:tcW w:w="4041" w:type="dxa"/>
          </w:tcPr>
          <w:p w:rsidR="00541FFF" w:rsidRDefault="00541FFF" w:rsidP="00541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05" w:type="dxa"/>
            <w:vAlign w:val="center"/>
          </w:tcPr>
          <w:p w:rsidR="00541FFF" w:rsidRPr="00EB58C1" w:rsidRDefault="00541FFF" w:rsidP="0054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4" w:type="dxa"/>
            <w:vAlign w:val="center"/>
          </w:tcPr>
          <w:p w:rsidR="00541FFF" w:rsidRPr="00EB58C1" w:rsidRDefault="00541FFF" w:rsidP="0054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5" w:type="dxa"/>
            <w:vAlign w:val="center"/>
          </w:tcPr>
          <w:p w:rsidR="00541FFF" w:rsidRPr="00EB58C1" w:rsidRDefault="00541FFF" w:rsidP="0054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04" w:type="dxa"/>
            <w:vAlign w:val="center"/>
          </w:tcPr>
          <w:p w:rsidR="00541FFF" w:rsidRPr="00EB58C1" w:rsidRDefault="00541FFF" w:rsidP="0054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1" w:type="dxa"/>
            <w:vAlign w:val="center"/>
          </w:tcPr>
          <w:p w:rsidR="00541FFF" w:rsidRDefault="00541FFF" w:rsidP="00541FFF">
            <w:pPr>
              <w:jc w:val="center"/>
            </w:pPr>
            <w:r w:rsidRPr="00AB3E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05" w:type="dxa"/>
            <w:vAlign w:val="center"/>
          </w:tcPr>
          <w:p w:rsidR="00541FFF" w:rsidRDefault="00541FFF" w:rsidP="00541FFF">
            <w:pPr>
              <w:jc w:val="center"/>
            </w:pPr>
            <w:r w:rsidRPr="00AB3EC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943741" w:rsidRDefault="00943741"/>
    <w:sectPr w:rsidR="0094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DE"/>
    <w:rsid w:val="00541FFF"/>
    <w:rsid w:val="0059518D"/>
    <w:rsid w:val="0066054E"/>
    <w:rsid w:val="00943741"/>
    <w:rsid w:val="00C339DE"/>
    <w:rsid w:val="00D0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DB36-665E-4CC2-BAA8-4E1EEF68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C33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3">
    <w:name w:val="Основной текст_"/>
    <w:basedOn w:val="a0"/>
    <w:link w:val="2"/>
    <w:rsid w:val="00C339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3"/>
    <w:rsid w:val="00C339D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"/>
    <w:basedOn w:val="a0"/>
    <w:rsid w:val="00C33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">
    <w:name w:val="Основной текст2"/>
    <w:basedOn w:val="a"/>
    <w:link w:val="a3"/>
    <w:rsid w:val="00C339D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39"/>
    <w:rsid w:val="00C3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2023-01-10T07:56:00Z</dcterms:created>
  <dcterms:modified xsi:type="dcterms:W3CDTF">2023-01-10T09:01:00Z</dcterms:modified>
</cp:coreProperties>
</file>